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337" w:firstLineChars="1200"/>
        <w:jc w:val="both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采购订单</w:t>
      </w: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需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货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方：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供 货 方：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联 系 人：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联系电话：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电子邮想：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电子邮箱：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u w:val="none" w:color="auto"/>
          <w:lang w:val="en-US" w:eastAsia="zh-CN"/>
        </w:rPr>
        <w:t>订单编号：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</w:p>
    <w:tbl>
      <w:tblPr>
        <w:tblStyle w:val="5"/>
        <w:tblpPr w:leftFromText="180" w:rightFromText="180" w:vertAnchor="text" w:horzAnchor="page" w:tblpX="885" w:tblpY="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590"/>
        <w:gridCol w:w="1666"/>
        <w:gridCol w:w="825"/>
        <w:gridCol w:w="723"/>
        <w:gridCol w:w="1076"/>
        <w:gridCol w:w="1155"/>
        <w:gridCol w:w="1330"/>
        <w:gridCol w:w="1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产品型号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单位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单价/元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金额/元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需货日期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1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2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3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4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5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6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7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8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9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10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11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12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13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14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 w:color="auto"/>
                <w:vertAlign w:val="baseline"/>
                <w:lang w:val="en-US" w:eastAsia="zh-CN"/>
              </w:rPr>
              <w:t>15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u w:val="none" w:color="auto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400" w:lineRule="exact"/>
        <w:ind w:leftChars="0"/>
        <w:textAlignment w:val="baseline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备注：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应确保质量、交货期，接到本订单，请尽速确认，并回复本公司。</w:t>
      </w:r>
    </w:p>
    <w:p>
      <w:pPr>
        <w:numPr>
          <w:ilvl w:val="0"/>
          <w:numId w:val="0"/>
        </w:numPr>
        <w:spacing w:line="400" w:lineRule="exact"/>
        <w:ind w:leftChars="0"/>
        <w:textAlignment w:val="baseline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 xml:space="preserve">      2.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经确认而逾期交货者，本公司有权取消订单。</w:t>
      </w:r>
    </w:p>
    <w:p>
      <w:pPr>
        <w:numPr>
          <w:ilvl w:val="0"/>
          <w:numId w:val="0"/>
        </w:numPr>
        <w:spacing w:line="400" w:lineRule="exact"/>
        <w:ind w:leftChars="0"/>
        <w:textAlignment w:val="baseline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 xml:space="preserve">      3.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订单号码，请务必注明于送货单及发票等资料上。</w:t>
      </w:r>
    </w:p>
    <w:p>
      <w:pPr>
        <w:numPr>
          <w:ilvl w:val="0"/>
          <w:numId w:val="0"/>
        </w:numPr>
        <w:spacing w:line="400" w:lineRule="exact"/>
        <w:ind w:leftChars="0"/>
        <w:textAlignment w:val="baseline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 xml:space="preserve">      4.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供方</w:t>
      </w: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按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购单内容规定（交期、质量、数量）</w:t>
      </w: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，若要延期交货应提前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7个工作日告知需方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。</w:t>
      </w:r>
    </w:p>
    <w:p>
      <w:pPr>
        <w:numPr>
          <w:ilvl w:val="0"/>
          <w:numId w:val="0"/>
        </w:numPr>
        <w:spacing w:line="400" w:lineRule="exact"/>
        <w:ind w:leftChars="0"/>
        <w:textAlignment w:val="baseline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 xml:space="preserve">      5.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如有任何问题，请与本公司</w:t>
      </w: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相关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人员洽询。</w:t>
      </w:r>
    </w:p>
    <w:p>
      <w:pPr>
        <w:numPr>
          <w:ilvl w:val="0"/>
          <w:numId w:val="0"/>
        </w:numPr>
        <w:spacing w:line="400" w:lineRule="exact"/>
        <w:ind w:leftChars="0"/>
        <w:textAlignment w:val="baseline"/>
        <w:rPr>
          <w:rFonts w:hint="eastAsia"/>
          <w:szCs w:val="21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下单日期：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交货日期：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     </w:t>
      </w:r>
    </w:p>
    <w:p>
      <w:pPr>
        <w:spacing w:line="360" w:lineRule="auto"/>
        <w:jc w:val="left"/>
        <w:rPr>
          <w:rFonts w:hint="eastAsia" w:eastAsia="宋体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需货方（签字）：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供货方（签字）：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  <w:lang w:val="en-US" w:eastAsia="zh-CN"/>
        </w:rPr>
        <w:t xml:space="preserve">                      </w:t>
      </w:r>
    </w:p>
    <w:sectPr>
      <w:headerReference r:id="rId5" w:type="default"/>
      <w:footerReference r:id="rId6" w:type="default"/>
      <w:footerReference r:id="rId7" w:type="even"/>
      <w:pgSz w:w="11907" w:h="16834"/>
      <w:pgMar w:top="720" w:right="720" w:bottom="720" w:left="720" w:header="851" w:footer="992" w:gutter="0"/>
      <w:pgNumType w:fmt="numberInDash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fldChar w:fldCharType="begin"/>
    </w:r>
    <w:r>
      <w:rPr>
        <w:rStyle w:val="7"/>
      </w:rPr>
      <w:instrText xml:space="preserve">Page</w:instrText>
    </w:r>
    <w:r>
      <w:fldChar w:fldCharType="separate"/>
    </w:r>
    <w:r>
      <w:rPr>
        <w:rStyle w:val="7"/>
      </w:rPr>
      <w:t>- 1 -</w:t>
    </w:r>
    <w:r>
      <w:fldChar w:fldCharType="end"/>
    </w:r>
  </w:p>
  <w:p>
    <w:pPr>
      <w:pStyle w:val="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  <w:tab w:val="clear" w:pos="8307"/>
      </w:tabs>
      <w:jc w:val="center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83140B"/>
    <w:rsid w:val="04FD1ABF"/>
    <w:rsid w:val="090F576C"/>
    <w:rsid w:val="0D0230E3"/>
    <w:rsid w:val="0FCD487B"/>
    <w:rsid w:val="11C101AE"/>
    <w:rsid w:val="12386EF3"/>
    <w:rsid w:val="13A85E50"/>
    <w:rsid w:val="14566D98"/>
    <w:rsid w:val="19004393"/>
    <w:rsid w:val="1BEE7EDE"/>
    <w:rsid w:val="1E6D287C"/>
    <w:rsid w:val="1EDB762C"/>
    <w:rsid w:val="1F83140B"/>
    <w:rsid w:val="1FB44D91"/>
    <w:rsid w:val="202B3AD6"/>
    <w:rsid w:val="26F30F76"/>
    <w:rsid w:val="2D4F12E5"/>
    <w:rsid w:val="2FB14A29"/>
    <w:rsid w:val="340D03F4"/>
    <w:rsid w:val="3CDF116D"/>
    <w:rsid w:val="3D351B7B"/>
    <w:rsid w:val="3D4C5F1D"/>
    <w:rsid w:val="4409502C"/>
    <w:rsid w:val="45FD4563"/>
    <w:rsid w:val="463333B8"/>
    <w:rsid w:val="49B83F7E"/>
    <w:rsid w:val="4AD25D50"/>
    <w:rsid w:val="51384450"/>
    <w:rsid w:val="52077FA0"/>
    <w:rsid w:val="56C85EC1"/>
    <w:rsid w:val="647E77BF"/>
    <w:rsid w:val="685427BA"/>
    <w:rsid w:val="6F1C7C5A"/>
    <w:rsid w:val="6F2F69C4"/>
    <w:rsid w:val="6F730668"/>
    <w:rsid w:val="70427A3C"/>
    <w:rsid w:val="76F507BA"/>
    <w:rsid w:val="7C4C347A"/>
    <w:rsid w:val="7D1B284D"/>
    <w:rsid w:val="7E3546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table" w:styleId="5">
    <w:name w:val="Table Grid"/>
    <w:basedOn w:val="4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d7ec325d-5db5-4e23-9804-54acf28aa584\&#37319;&#36141;&#35746;&#21333;&#27169;&#26495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采购订单模板.doc.docx</Template>
  <Pages>1</Pages>
  <Words>251</Words>
  <Characters>262</Characters>
  <Lines>0</Lines>
  <Paragraphs>0</Paragraphs>
  <TotalTime>0</TotalTime>
  <ScaleCrop>false</ScaleCrop>
  <LinksUpToDate>false</LinksUpToDate>
  <CharactersWithSpaces>707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2023-11-19T08:29:00Z</dcterms:created>
  <dc:creator>雨季²⁰¹⁸</dc:creator>
  <cp:lastModifiedBy>雨季²⁰¹⁸</cp:lastModifiedBy>
  <dcterms:modified xsi:type="dcterms:W3CDTF">2023-11-19T08:29:34Z</dcterms:modified>
  <dc:title>2008年6月生产质量分析报告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KSOTemplateUUID">
    <vt:lpwstr>v1.0_mb_5UnKWLW0F/6vtyF0ukcr/w==</vt:lpwstr>
  </property>
  <property fmtid="{D5CDD505-2E9C-101B-9397-08002B2CF9AE}" pid="4" name="ICV">
    <vt:lpwstr>4183791439FA474EB4C8AFD344254F6C_11</vt:lpwstr>
  </property>
</Properties>
</file>